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032EA9">
        <w:t>NOVEMBER</w:t>
      </w:r>
      <w:r w:rsidR="0008241D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032EA9">
              <w:t>NOVEMBER</w:t>
            </w:r>
            <w:r w:rsidR="0008241D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3271" w:rsidTr="007B12D0">
        <w:tc>
          <w:tcPr>
            <w:tcW w:w="1530" w:type="dxa"/>
          </w:tcPr>
          <w:p w:rsidR="008E3271" w:rsidRDefault="008E3271" w:rsidP="007B12D0">
            <w:r>
              <w:t>VE7AOA</w:t>
            </w:r>
          </w:p>
        </w:tc>
        <w:tc>
          <w:tcPr>
            <w:tcW w:w="1620" w:type="dxa"/>
          </w:tcPr>
          <w:p w:rsidR="008E3271" w:rsidRDefault="008E3271" w:rsidP="007B12D0">
            <w:r>
              <w:t>Gerald</w:t>
            </w:r>
          </w:p>
        </w:tc>
        <w:tc>
          <w:tcPr>
            <w:tcW w:w="2610" w:type="dxa"/>
          </w:tcPr>
          <w:p w:rsidR="008E3271" w:rsidRDefault="00255336" w:rsidP="007B12D0">
            <w:proofErr w:type="spellStart"/>
            <w:r>
              <w:t>Creston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455F" w:rsidTr="00C86643">
        <w:tc>
          <w:tcPr>
            <w:tcW w:w="1530" w:type="dxa"/>
          </w:tcPr>
          <w:p w:rsidR="00C7455F" w:rsidRDefault="00C7455F" w:rsidP="00C86643">
            <w:r>
              <w:t>KLØQZ</w:t>
            </w:r>
          </w:p>
        </w:tc>
        <w:tc>
          <w:tcPr>
            <w:tcW w:w="1620" w:type="dxa"/>
          </w:tcPr>
          <w:p w:rsidR="00C7455F" w:rsidRDefault="00C7455F" w:rsidP="00C86643">
            <w:r>
              <w:t>Glenn</w:t>
            </w:r>
          </w:p>
        </w:tc>
        <w:tc>
          <w:tcPr>
            <w:tcW w:w="2610" w:type="dxa"/>
          </w:tcPr>
          <w:p w:rsidR="00C7455F" w:rsidRDefault="00C7455F" w:rsidP="00C7455F">
            <w:r>
              <w:t>Mesa, AZ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C86643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E015DF" w:rsidRDefault="00E015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C8664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C86643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B12D0" w:rsidTr="007B12D0">
        <w:tc>
          <w:tcPr>
            <w:tcW w:w="1530" w:type="dxa"/>
          </w:tcPr>
          <w:p w:rsidR="007B12D0" w:rsidRDefault="007B12D0" w:rsidP="007B12D0">
            <w:r>
              <w:t>KL7WG</w:t>
            </w:r>
          </w:p>
        </w:tc>
        <w:tc>
          <w:tcPr>
            <w:tcW w:w="1620" w:type="dxa"/>
          </w:tcPr>
          <w:p w:rsidR="007B12D0" w:rsidRDefault="007B12D0" w:rsidP="007B12D0">
            <w:r>
              <w:t>Bill</w:t>
            </w:r>
          </w:p>
        </w:tc>
        <w:tc>
          <w:tcPr>
            <w:tcW w:w="2610" w:type="dxa"/>
          </w:tcPr>
          <w:p w:rsidR="007B12D0" w:rsidRDefault="007B12D0" w:rsidP="007B12D0">
            <w:r>
              <w:t>Peoria, AZ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</w:tr>
    </w:tbl>
    <w:p w:rsidR="007B12D0" w:rsidRDefault="007B12D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C8664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C86643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lastRenderedPageBreak/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032EA9">
              <w:t>NOVEMBER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EA0A5E" w:rsidRDefault="00EA0A5E">
      <w:pPr>
        <w:ind w:left="-720"/>
      </w:pPr>
    </w:p>
    <w:p w:rsidR="00EC69E7" w:rsidRDefault="00EC69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032EA9">
              <w:t>NOVEMBER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B286D" w:rsidTr="007B12D0">
        <w:tc>
          <w:tcPr>
            <w:tcW w:w="1530" w:type="dxa"/>
          </w:tcPr>
          <w:p w:rsidR="009B286D" w:rsidRDefault="009B286D" w:rsidP="007B12D0">
            <w:r>
              <w:t>KL2II</w:t>
            </w:r>
          </w:p>
        </w:tc>
        <w:tc>
          <w:tcPr>
            <w:tcW w:w="1620" w:type="dxa"/>
          </w:tcPr>
          <w:p w:rsidR="009B286D" w:rsidRDefault="009B286D" w:rsidP="007B12D0">
            <w:r>
              <w:t>Norman</w:t>
            </w:r>
          </w:p>
        </w:tc>
        <w:tc>
          <w:tcPr>
            <w:tcW w:w="2610" w:type="dxa"/>
          </w:tcPr>
          <w:p w:rsidR="009B286D" w:rsidRDefault="009B286D" w:rsidP="007B12D0">
            <w:r>
              <w:t>Barrow, AK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</w:tr>
    </w:tbl>
    <w:p w:rsidR="009B286D" w:rsidRDefault="009B286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B38" w:rsidTr="00C5064D">
        <w:tc>
          <w:tcPr>
            <w:tcW w:w="1530" w:type="dxa"/>
          </w:tcPr>
          <w:p w:rsidR="00711B38" w:rsidRDefault="00711B38" w:rsidP="00C5064D">
            <w:r>
              <w:t>KL7AAR</w:t>
            </w:r>
          </w:p>
        </w:tc>
        <w:tc>
          <w:tcPr>
            <w:tcW w:w="1620" w:type="dxa"/>
          </w:tcPr>
          <w:p w:rsidR="00711B38" w:rsidRDefault="00711B38" w:rsidP="00C5064D">
            <w:r>
              <w:t>Jason</w:t>
            </w:r>
          </w:p>
        </w:tc>
        <w:tc>
          <w:tcPr>
            <w:tcW w:w="2610" w:type="dxa"/>
          </w:tcPr>
          <w:p w:rsidR="00711B38" w:rsidRDefault="00711B38" w:rsidP="00C5064D">
            <w:r>
              <w:t xml:space="preserve">Clam Gulch, AK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</w:tr>
    </w:tbl>
    <w:p w:rsidR="00711B38" w:rsidRDefault="00711B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051702" w:rsidRDefault="000517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lastRenderedPageBreak/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lastRenderedPageBreak/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 xml:space="preserve">AL4O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</w:tr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KL3SG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Dee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</w:tr>
    </w:tbl>
    <w:p w:rsidR="0063020D" w:rsidRDefault="006302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AB766D" w:rsidRDefault="00AB766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032EA9">
              <w:t>NOVEMBER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DA" w:rsidRDefault="00A21ADA">
      <w:r>
        <w:separator/>
      </w:r>
    </w:p>
  </w:endnote>
  <w:endnote w:type="continuationSeparator" w:id="0">
    <w:p w:rsidR="00A21ADA" w:rsidRDefault="00A2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0" w:rsidRDefault="007B1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2D0" w:rsidRDefault="007B1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DA" w:rsidRDefault="00A21ADA">
      <w:r>
        <w:separator/>
      </w:r>
    </w:p>
  </w:footnote>
  <w:footnote w:type="continuationSeparator" w:id="0">
    <w:p w:rsidR="00A21ADA" w:rsidRDefault="00A2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0" w:rsidRDefault="007B12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2D0" w:rsidRDefault="007B12D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D0" w:rsidRDefault="007B12D0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12D0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68CF"/>
    <w:rsid w:val="00C26F7A"/>
    <w:rsid w:val="00C27944"/>
    <w:rsid w:val="00C27ECF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06B1-3894-43E8-949D-83FDF0A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8295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8</cp:revision>
  <dcterms:created xsi:type="dcterms:W3CDTF">2021-10-19T15:56:00Z</dcterms:created>
  <dcterms:modified xsi:type="dcterms:W3CDTF">2021-10-19T16:11:00Z</dcterms:modified>
</cp:coreProperties>
</file>